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 jednostek chorobowych wg. Międzynarodowej klasyfikacji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ICD – 10, kwalifikacja do poszczególnych zakresów świadczeń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rodzaju rehabilitacja: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REHABILITACJA DZIECI Z ZABURZENIAMI WIEKU ROZWOJOWEGO W  </w:t>
      </w:r>
      <w:bookmarkStart w:id="0" w:name="__DdeLink__8202_136415090"/>
      <w:r>
        <w:rPr>
          <w:rFonts w:cs="Times New Roman" w:ascii="Times New Roman" w:hAnsi="Times New Roman"/>
          <w:sz w:val="24"/>
          <w:szCs w:val="24"/>
        </w:rPr>
        <w:t>CENTRUM TERAPEUTYCZNO-REHABILITACYJNYM GADU-GADU</w:t>
      </w:r>
      <w:bookmarkEnd w:id="0"/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Jednostki chorobowe wg klasyfikacji ICD-10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 xml:space="preserve">D14, F80, F84, F82, F98, G09, G12, G24, G25, G26, G40, G54, G60, G61, G63, G64, G70, G71, G73, G80, G81, G82, G83, G91, G92, G93,G98, H53, H54, H90, H91, H93, P00, P03, P05, P07, P10, P11, P14, P15, P20, P21, P52, P54, P91, P94, R47, R62, Q01-Q07, Q17, Q35-Q37, Q67, Q72, Q73, Q76, Q77, Q87, Q89, Q90, Q91. 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Wykaz jednostek chorobowych wg. Międzynarodowej klasyfikacji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ICD – 10, kwalifikacja do poszczególnych zakresów świadczeń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rodzaju rehabilitacja: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/>
      </w:pPr>
      <w:r>
        <w:rPr>
          <w:rFonts w:cs="Times New Roman" w:ascii="Times New Roman" w:hAnsi="Times New Roman"/>
          <w:sz w:val="24"/>
          <w:szCs w:val="24"/>
        </w:rPr>
        <w:t xml:space="preserve">REHABILITACJA DZIECI Z ZABURZENIAMI WIEKU ROZWOJOWEGO W </w:t>
      </w:r>
      <w:r>
        <w:rPr>
          <w:rFonts w:cs="Times New Roman" w:ascii="Times New Roman" w:hAnsi="Times New Roman"/>
          <w:sz w:val="24"/>
          <w:szCs w:val="24"/>
        </w:rPr>
        <w:t>CENTRUM TERAPEUTYCZNO-REHABILITACYJNYM GADU-GADU</w:t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Jednostki chorobowe wg klasyfikacji ICD-10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b/>
        </w:rPr>
        <w:t xml:space="preserve"> </w:t>
      </w:r>
      <w:r>
        <w:rPr>
          <w:b/>
          <w:sz w:val="24"/>
          <w:szCs w:val="24"/>
        </w:rPr>
        <w:t xml:space="preserve">D14, F80, F84, F82, F98, G09, G12, G24, G25, G26, G40, G54, G60, G61, G63, G64, G70, G71, G73, G80, G81, G82, G83, G91, G92, G93,G98, H53, H54, H90, H91, H93, P00, P03, P05, P07, P10, P11, P14, P15, P20, P21, P52, P54, P91, P94, R47, R62, Q01-Q07, Q17, Q35-Q37, Q67, Q72, Q73, Q76, Q77, Q87, Q89, Q90, Q91.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44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c2ba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LibreOffice/6.2.5.2$Windows_x86 LibreOffice_project/1ec314fa52f458adc18c4f025c545a4e8b22c159</Application>
  <Pages>1</Pages>
  <Words>182</Words>
  <Characters>1024</Characters>
  <CharactersWithSpaces>1199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2019-09-09T09:58:00Z</dcterms:created>
  <dc:creator>1</dc:creator>
  <dc:description/>
  <dc:language>pl-PL</dc:language>
  <cp:lastModifiedBy/>
  <cp:lastPrinted>2019-09-10T07:02:00Z</cp:lastPrinted>
  <dcterms:modified xsi:type="dcterms:W3CDTF">2020-04-06T15:37:21Z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